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1EA" w:rsidRDefault="00F621EA" w:rsidP="009C557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Сmнаxaрій въ пнdльникъ по пzтдесsтницэ, сjесть, с™aгw д¦а.</w:t>
      </w:r>
    </w:p>
    <w:p w:rsidR="00F621EA" w:rsidRDefault="00F621EA" w:rsidP="009C557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Стіхи2: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сsкое дыхaніе прослaви д¦а гDнz:</w:t>
      </w:r>
    </w:p>
    <w:p w:rsidR="00F621EA" w:rsidRDefault="00F621EA" w:rsidP="009C557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И$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мже лукaвыхъ духHвъ всyе дeрзости.</w:t>
      </w:r>
    </w:p>
    <w:p w:rsidR="00F621EA" w:rsidRDefault="00F621EA" w:rsidP="009C5571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ъ сjй дeнь, въ понедёльникъ пzтдесsтницы, того2 всес™aго и3 животворsщаго, и3 всеси1льнаго д¦а прaзднуемъ, є3ди1наго t трbцы бGа, є3диночeстна и3 є3диносyщна и3 є3динослaвна nц7Y и3 сн7у. Въ сjй ќбw дeнь пzтдесsтницы с™hмъ ґпcлwмъ сyщественнэ нaйде, въ ви1дэ џгненныхъ љзhкwвъ, сёдъ на є3ди1наго коег0ждо и4хъ въ г0рницэ, въ нeйже бsху пребывaюще. Чeсти же рaди ко всес™0му д¦у, и3 раздёльнэ, и3 въ сeй пzтдесsтницэ ўзак0ниша прaздновати є3мY, и5же вс‰ д0брэ разчини1вше б9eственніи nц7ы2. Њбэщaвый бо сп7съ, прeжде стрaсти, ўтёшителz пришeствіе, рeкъ </w:t>
      </w:r>
      <w:r w:rsidRPr="00983C17">
        <w:rPr>
          <w:rStyle w:val="a3"/>
        </w:rPr>
        <w:footnoteReference w:id="2"/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: полeзно є4сть, да ѓзъ и3дY, ѓще бо ѓзъ не и3дY, ўтёшитель не пріи1детъ. И# пaки: є3гдa же пріи1детъ џный, научи1тъ вaсъ, и3 настaвитъ вaсъ на всsкую и4стину. И# пaки: ўмолю2 nц7A, и3 и3н0го ўтёшителz п0слетъ вaмъ, д¦а и4стины, и4же t nц7A и3сх0дитъ. И# по стрaсти же, є3гдA и3 на нб7о восходS, речE: вh же пребyдите во їерусали1мэ, д0ндеже њблечeтесz си1лою съ высоты2: посылaетъ є3го2: пребывaющымъ бо и5мъ внегдA и3сп0лнитисz дню2 пzтдесsтницы, њб8 часЁ трeтіемъ днE на г0рницэ, внезaпу гр0мъ съ небесE бhсть, ћкw и3 мн0жеству вселeнныz претещи2: и3 въ ви1дэ џгненныхъ љзы6къ kви1сz д¦ъ с™hй, є3ди1ному и4хъ коемyждо, не т0кмw дванaдесzтимъ, но и3 седми1десzтимъ. И# глаг0лаху стрaнными љзhки, си1рэчь, є3ди1нъ кjйждо t ґп0столwвъ, всёми љзhки kзhкwвъ глаг0лаше. Не ќбw свои1мъ љзhкомъ ґпcлу глаг0лющу, и3ноплемeнникъ слhшаше, но коегHждо kзhка љзhкъ ґпcлъ слhшаше и3 глаг0лаше: toнyдуже и3 собрaвшымсz нар0дwмъ, піsнствовати возмнёшасz. Не вёдый бо кjйждо, кaкw ґпcлъ nс0бнw всёми љзhки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 xml:space="preserve">глаг0лаше, піsнствовати томY непщевaху. И#нjи же дивлsхусz глаг0люще: что2 ќбw х0щетъ сіE бhти; бsху же сjи t всеS земли2 с0брани прaздника рaди: пaрfzне, ми1дzне и3 є3лами1те, прeжде мaла t ґнтіHха плэнeни бhвшіи. По вознесeніи ќбw десzти1мъ днє1мъ минyвшимъ, прих0дитъ д¦ъ с™hй, и3 не ѓбіе вознести1сz хrтY, да пaче теплёйшыz сотвори1тъ ўченики2 њжидaющыz є3гw2. Глаг0лютъ же нёцыи: ћкw на кjйждо t днeй, є3ди1нъ кjйждо ѓгGльскихъ чинHвъ, приходS њбожeнной пл0ти џной покланsшесz. Девzти2 ќбw днє1мъ и3сп0лншымсz, въ десsтый дeнь ўтёшитель пріи1де, примирeнію бhвшу сн7омъ. По пzти1десzтихъ же днeхъ t пaсхи, въ воспоминaніе вeтхагw зак0на. Ї}ль бо tнeлиже чермн0е м0ре пр0йде, пzти1десzтимъ днє1мъ мимошeдшымъ, десzтосл0віе пріsтъ. Зри1 же и3 знaмєніz: тaмw горA, здЁ г0рница: тaмw џгнь, здЁ љзhцы џгненніи. вмёстw же громHвъ и3 мрaка, дыхaніе ѕёльное здЁ. Въ ви1дэ ќбw љзhкwвъ сни1де д¦ъ с™hй, ћкw св0йственно и3мёти къ жив0му сл0ву kвлsетъ: и3ли2 и3 ћкw ґпcли научи1ти и3 приводи1ти kзhки, љзhкомъ и3мsху. Џгненныхъ же, занE бGъ џгнь поzдazй є4сть, и3 њчищeніz рaди: Раздэлsемыхъ же, даровaніz рaди. И# ћкоже и3ногдA є3ди1нъ љзhкъ вёдущихъ, на мнHгіz раздэли2, и3 размэси2: тaкw и3 нhнэ, вёдущихъ є3ди1нъ љзhкъ на мнHгіz раздэли2, да соберeтъ t џнэхъ kзhкwвъ по концaмъ вселeнныz разсBzнныz. Въ прaздникъ же бывaетъ, да множaйшымъ собрaвшымсz, повсю1ду вeщь возгласи1тсz, и3 да и5же въ пaсхэ прилучи1вшіисz, и3 ±же њ хrтЁ бы6вшаz ви1дэвше, чуди1тисz и4мутъ. Въ пzтдесsтницэ же, занE подобaше въ нeже врeмz дрeвле зак0нъ дaнъ бhсть, по немyже и3 д¦а бlгодaти и3зліsтисz, ћкоже и3 хrт0съ сотвори2 въ зак0нной пaсхэ, свою2 пaсху соверши1въ, и4стинную пaсху. Не на ўстa же сёде д¦ъ с™hй, но на главaхъ ґп0столwвъ, вLчественное њб8имaz, и3 б0льшее тэлесE, и3 сaмый ќмъ,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 xml:space="preserve">t негHже и3 љзhкъ є4же глаг0лати и4мать. И#ли2 ћкw џбразъ нёкій глaсъ љзhкомъ д¦ъ и3спущaетъ, ћкw рукополагaти ґп0столы чрез8 главы6, всеS поднебeсныz ўчи1тели: рукоположeніе бо на версЁ глaвъ бывaетъ. Глaсъ же и3 џгнь, занeже и3 въ сінaи сі‰ бhша: ћкw да kви1тсz т0йжде д¦ъ, и3 тогдA и3 нhнэ законополагazй, и3 вс‰ разчинszй. Смzтeсz же мн0жество шyмомъ дыхaніz, понeже мнsху концY бhти, є3ли6ка їудewмъ хrт0съ њ разрушeніи и4хъ провозвэсти2. ћкоже џгненны, речE: да никт0же тэлeсно что2 њ д©э с™0мъ смhслитъ. піsнствомъ ќбw њсуждaютсz ґп0столи: но пeтръ стaвъ и3 провэщaвъ посредЁ нар0да, сіE њбличи2, не и4стиною держи1мое, їHилево прор0чество въ словеси2 привeдъ, и3 покори2 t ни1хъ ћкw три2 тhсzщи. Ўтёшитель же д¦ъ с™hй глаг0летсz, ћкw ўтэшaти и3 пок0ити нaсъ могjй: вмёстw бо хrтA сего2 пріsхомъ, и3 џнаго тёмъ и3мёюще, ћкw и3 ходaтайствуетъ њ нaсъ глaсы неизглаг0ланными къ бGу, ћкw человэколю1бецъ нaшъ предстоsй ћкоже и3 хrт0съ: ўтёшитель бо и3 џнъ. Сегw2 рaди и3 и3нhй ўтёшитель д¦ъ с™hй глаг0летсz. Глаг0летъ бо ґпcлъ: и4мамы ўтёшителz ї}са къ бGу. И#нhй же речeсz, за є3диносyщное: є4же бо рещи2, и3нhй и3 и3нhй, њ тождесyщественныхъ, и3 купноестeственныхъ. Ґ є4же и4но и3 и4но, њ разли1чныхъ вёмы є3стествaхъ. Сeй с™hй д¦ъ є3ди1нъ є4сть и3 nц7Y и3 сн7у во всёхъ: тёмже и3 содёловаетъ кyпнw съ ни1ма всE, и3 т0е сaмое и3мyщее бhти воскресeніе. И# є3ли6ка х0щетъ, твори1тъ: њсвzщaетъ, раздэлsетъ, новотвори1тъ, спосылaетъ, ўмудрsетъ, помазyетъ прор0ки: пр0стw рещи2, во всeмъ самовлaстный є4сть, всеси1льный, бlгjй, прaвый, владhчествуzй. Тёмъ всS премyдрость, жив0тъ, движeніе, всsкw причaстный с™hни, и3 всsкому животY. Пр0стw, вс‰ и4мать, є3ли6ка nц7ъ и3 сн7ъ, кромЁ нерождeніz и3 рождeніz, t nц7A є3ди1нагw и3сходsй. И#зліsвшусz ќбw на всsкую пл0ть д¦у с™0му, мjръ всsкими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даровaньми и3сп0лнисz: и3 тёмъ вси2 kзhцы къ бGовёдэнію руков0дствовашасz, и3 всsкій недyгъ, и3 всsкаz ћзz прогнaна бhсть. Трегyбw же t хrтA ўченикHмъ дaнъ бhсть д¦ъ с™hй. Прeжде стрaсти не ћвэ ѕэлw2. По воскресeніи дуновeніемъ ћвственнэе. Нhнэ же низпослA сего2 сyщественнw: пaче же сaмъ сни1де совершeнный, просвэщazй и3 њсвzщazй и5хъ, и3 тёмъ пaки концы2 вселeнныz приводsй, пришeствіемъ с™aгw д¦а. моли1твами с™hхъ ґпcлъ, хrтE б9е нaшъ поми1луй нaсъ.</w:t>
      </w:r>
    </w:p>
    <w:p w:rsidR="009E0130" w:rsidRDefault="009E0130" w:rsidP="009C5571">
      <w:pPr>
        <w:jc w:val="both"/>
      </w:pPr>
    </w:p>
    <w:sectPr w:rsidR="009E0130" w:rsidSect="009E0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D33" w:rsidRDefault="00E97D33" w:rsidP="00F621EA">
      <w:r>
        <w:separator/>
      </w:r>
    </w:p>
  </w:endnote>
  <w:endnote w:type="continuationSeparator" w:id="1">
    <w:p w:rsidR="00E97D33" w:rsidRDefault="00E97D33" w:rsidP="00F62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D33" w:rsidRDefault="00E97D33" w:rsidP="00F621EA">
      <w:r>
        <w:separator/>
      </w:r>
    </w:p>
  </w:footnote>
  <w:footnote w:type="continuationSeparator" w:id="1">
    <w:p w:rsidR="00E97D33" w:rsidRDefault="00E97D33" w:rsidP="00F621EA">
      <w:r>
        <w:continuationSeparator/>
      </w:r>
    </w:p>
  </w:footnote>
  <w:footnote w:id="2">
    <w:p w:rsidR="00F621EA" w:rsidRDefault="00F621EA" w:rsidP="00F621EA">
      <w:pPr>
        <w:widowControl w:val="0"/>
        <w:adjustRightInd w:val="0"/>
        <w:rPr>
          <w:rFonts w:ascii="Irmologion Ucs" w:eastAsia="Times New Roman" w:hAnsi="Irmologion Ucs" w:cs="Irmologion Ucs"/>
          <w:noProof/>
          <w:sz w:val="16"/>
          <w:szCs w:val="16"/>
        </w:rPr>
      </w:pPr>
      <w:r w:rsidRPr="00983C17">
        <w:rPr>
          <w:rStyle w:val="a3"/>
        </w:rPr>
        <w:footnoteRef/>
      </w:r>
      <w:r>
        <w:rPr>
          <w:rFonts w:ascii="Irmologion Ucs" w:eastAsia="Times New Roman" w:hAnsi="Irmologion Ucs" w:cs="Irmologion Ucs"/>
          <w:noProof/>
          <w:sz w:val="16"/>
          <w:szCs w:val="16"/>
        </w:rPr>
        <w:t>Їwaн. За? н7в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1EA"/>
    <w:rsid w:val="00260A1D"/>
    <w:rsid w:val="005861D0"/>
    <w:rsid w:val="009C5571"/>
    <w:rsid w:val="009E0130"/>
    <w:rsid w:val="00E97D33"/>
    <w:rsid w:val="00F62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1E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F621E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850</Words>
  <Characters>4849</Characters>
  <Application>Microsoft Office Word</Application>
  <DocSecurity>0</DocSecurity>
  <Lines>40</Lines>
  <Paragraphs>11</Paragraphs>
  <ScaleCrop>false</ScaleCrop>
  <Company>Microsoft</Company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Х</dc:creator>
  <cp:keywords/>
  <dc:description/>
  <cp:lastModifiedBy>Андрей Х</cp:lastModifiedBy>
  <cp:revision>3</cp:revision>
  <dcterms:created xsi:type="dcterms:W3CDTF">2010-02-10T14:23:00Z</dcterms:created>
  <dcterms:modified xsi:type="dcterms:W3CDTF">2011-03-15T18:56:00Z</dcterms:modified>
</cp:coreProperties>
</file>